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A3526">
      <w:pPr>
        <w:pStyle w:val="8"/>
        <w:spacing w:after="156" w:afterLines="50" w:line="570" w:lineRule="exact"/>
        <w:rPr>
          <w:rFonts w:ascii="方正仿宋简体" w:hAnsi="方正仿宋简体" w:eastAsia="方正仿宋简体" w:cs="方正仿宋简体"/>
          <w:bCs/>
          <w:sz w:val="32"/>
          <w:szCs w:val="32"/>
        </w:rPr>
      </w:pPr>
      <w:bookmarkStart w:id="0" w:name="_GoBack"/>
      <w:bookmarkEnd w:id="0"/>
    </w:p>
    <w:p w14:paraId="2B5D4C75">
      <w:pPr>
        <w:pStyle w:val="8"/>
        <w:spacing w:after="156" w:afterLines="50" w:line="570" w:lineRule="exact"/>
        <w:jc w:val="left"/>
        <w:rPr>
          <w:rFonts w:ascii="黑体" w:hAnsi="黑体" w:eastAsia="黑体" w:cs="黑体"/>
          <w:b/>
          <w:sz w:val="44"/>
          <w:szCs w:val="44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-681355</wp:posOffset>
                </wp:positionH>
                <wp:positionV relativeFrom="paragraph">
                  <wp:posOffset>-765175</wp:posOffset>
                </wp:positionV>
                <wp:extent cx="3942715" cy="675005"/>
                <wp:effectExtent l="6350" t="6350" r="13335" b="156845"/>
                <wp:wrapNone/>
                <wp:docPr id="40" name="圆角矩形标注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2715" cy="675005"/>
                        </a:xfrm>
                        <a:prstGeom prst="wedgeRoundRectCallout">
                          <a:avLst>
                            <a:gd name="adj1" fmla="val -33652"/>
                            <a:gd name="adj2" fmla="val 7210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8702F">
                            <w:r>
                              <w:drawing>
                                <wp:inline distT="0" distB="0" distL="114300" distR="114300">
                                  <wp:extent cx="1835150" cy="431800"/>
                                  <wp:effectExtent l="0" t="0" r="12700" b="6350"/>
                                  <wp:docPr id="41" name="图片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" name="图片 4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l="5293" t="75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515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drawing>
                                <wp:inline distT="0" distB="0" distL="114300" distR="114300">
                                  <wp:extent cx="1771015" cy="455930"/>
                                  <wp:effectExtent l="0" t="0" r="635" b="1270"/>
                                  <wp:docPr id="42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1015" cy="455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53.65pt;margin-top:-60.25pt;height:53.15pt;width:310.45pt;z-index:251666432;v-text-anchor:middle;mso-width-relative:page;mso-height-relative:page;" fillcolor="#FFFFFF [3212]" filled="t" stroked="t" coordsize="21600,21600" o:gfxdata="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" adj="3531,26375,14400">
                <v:fill on="t" focussize="0,0"/>
                <v:stroke weight="1pt" color="#FF0000 [3204]" miterlimit="8" joinstyle="miter"/>
                <v:imagedata o:title=""/>
                <o:lock v:ext="edit" aspectratio="f"/>
                <v:textbox>
                  <w:txbxContent>
                    <w:p w14:paraId="61D8702F">
                      <w:r>
                        <w:drawing>
                          <wp:inline distT="0" distB="0" distL="114300" distR="114300">
                            <wp:extent cx="1835150" cy="431800"/>
                            <wp:effectExtent l="0" t="0" r="12700" b="6350"/>
                            <wp:docPr id="41" name="图片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图片 4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rcRect l="5293" t="75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5150" cy="43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drawing>
                          <wp:inline distT="0" distB="0" distL="114300" distR="114300">
                            <wp:extent cx="1771015" cy="455930"/>
                            <wp:effectExtent l="0" t="0" r="635" b="1270"/>
                            <wp:docPr id="42" name="图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" name="图片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1015" cy="455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3431540</wp:posOffset>
                </wp:positionH>
                <wp:positionV relativeFrom="paragraph">
                  <wp:posOffset>-770255</wp:posOffset>
                </wp:positionV>
                <wp:extent cx="3077845" cy="1119505"/>
                <wp:effectExtent l="6350" t="6350" r="20955" b="188595"/>
                <wp:wrapNone/>
                <wp:docPr id="43" name="圆角矩形标注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7845" cy="1119505"/>
                        </a:xfrm>
                        <a:prstGeom prst="wedgeRoundRectCallout">
                          <a:avLst>
                            <a:gd name="adj1" fmla="val -22035"/>
                            <a:gd name="adj2" fmla="val 64690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619EC9">
                            <w:pPr>
                              <w:jc w:val="center"/>
                            </w:pPr>
                            <w:r>
                              <w:drawing>
                                <wp:inline distT="0" distB="0" distL="114300" distR="114300">
                                  <wp:extent cx="1809750" cy="458470"/>
                                  <wp:effectExtent l="0" t="0" r="0" b="17780"/>
                                  <wp:docPr id="44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t="188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9750" cy="458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917837">
                            <w:pPr>
                              <w:ind w:firstLine="300" w:firstLineChars="100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黑体二号，第二行段后1行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270.2pt;margin-top:-60.65pt;height:88.15pt;width:242.35pt;z-index:251665408;v-text-anchor:middle;mso-width-relative:page;mso-height-relative:page;" fillcolor="#FFFFFF [3201]" filled="t" stroked="t" coordsize="21600,21600" o:gfxdata="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" adj="6040,24773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42619EC9">
                      <w:pPr>
                        <w:jc w:val="center"/>
                      </w:pPr>
                      <w:r>
                        <w:drawing>
                          <wp:inline distT="0" distB="0" distL="114300" distR="114300">
                            <wp:extent cx="1809750" cy="458470"/>
                            <wp:effectExtent l="0" t="0" r="0" b="17780"/>
                            <wp:docPr id="44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rcRect t="188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9750" cy="458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917837">
                      <w:pPr>
                        <w:ind w:firstLine="300" w:firstLineChars="100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黑体二号，第二行段后1行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  <w:t>附件4</w:t>
      </w:r>
    </w:p>
    <w:p w14:paraId="7E0911F0">
      <w:pPr>
        <w:pStyle w:val="8"/>
        <w:spacing w:after="156" w:afterLines="50" w:line="570" w:lineRule="exact"/>
        <w:jc w:val="center"/>
        <w:rPr>
          <w:rFonts w:ascii="黑体" w:hAnsi="黑体" w:eastAsia="黑体" w:cs="黑体"/>
          <w:b/>
          <w:sz w:val="44"/>
          <w:szCs w:val="44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4394200</wp:posOffset>
                </wp:positionH>
                <wp:positionV relativeFrom="paragraph">
                  <wp:posOffset>236220</wp:posOffset>
                </wp:positionV>
                <wp:extent cx="1458595" cy="805815"/>
                <wp:effectExtent l="0" t="4445" r="8255" b="8890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8595" cy="8058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46pt;margin-top:18.6pt;height:63.45pt;width:114.85pt;z-index:251667456;mso-width-relative:page;mso-height-relative:page;" filled="f" stroked="t" coordsize="21600,21600" o:gfxdata="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7df5g9oAAAAKAQAADwAA&#10;AAAAAAABACAAAAAiAAAAZHJzL2Rvd25yZXYueG1sUEsBAhQAFAAAAAgAh07iQMzfs4kUAgAA7wMA&#10;AA4AAAAAAAAAAQAgAAAAKQEAAGRycy9lMm9Eb2MueG1sUEsFBgAAAAAGAAYAWQEAAK8FAAAAAA==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-601345</wp:posOffset>
                </wp:positionH>
                <wp:positionV relativeFrom="paragraph">
                  <wp:posOffset>291465</wp:posOffset>
                </wp:positionV>
                <wp:extent cx="2245995" cy="793115"/>
                <wp:effectExtent l="6350" t="6350" r="14605" b="229235"/>
                <wp:wrapNone/>
                <wp:docPr id="46" name="圆角矩形标注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995" cy="793115"/>
                        </a:xfrm>
                        <a:prstGeom prst="wedgeRoundRectCallout">
                          <a:avLst>
                            <a:gd name="adj1" fmla="val 18023"/>
                            <a:gd name="adj2" fmla="val 77461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91988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表格行高1.2CM，不吃字,上下、左右居中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47.35pt;margin-top:22.95pt;height:62.45pt;width:176.85pt;z-index:251660288;v-text-anchor:middle;mso-width-relative:page;mso-height-relative:page;" fillcolor="#FFFFFF [3201]" filled="t" stroked="t" coordsize="21600,21600" o:gfxdata="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" adj="14693,27532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70591988">
                      <w:pPr>
                        <w:spacing w:line="400" w:lineRule="exact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表格行高1.2CM，不吃字,上下、左右居中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sz w:val="44"/>
          <w:szCs w:val="44"/>
        </w:rPr>
        <w:t>北海艺术设计学院</w:t>
      </w:r>
    </w:p>
    <w:p w14:paraId="47C71E15">
      <w:pPr>
        <w:pStyle w:val="8"/>
        <w:spacing w:after="312" w:afterLines="100" w:line="570" w:lineRule="exact"/>
        <w:jc w:val="center"/>
        <w:rPr>
          <w:rFonts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</w:rPr>
        <w:t>毕业设计（论文）开题报告</w:t>
      </w:r>
    </w:p>
    <w:tbl>
      <w:tblPr>
        <w:tblStyle w:val="19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2809"/>
        <w:gridCol w:w="1444"/>
        <w:gridCol w:w="3364"/>
      </w:tblGrid>
      <w:tr w14:paraId="6BFD0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4" w:type="dxa"/>
            <w:tcMar>
              <w:top w:w="28" w:type="dxa"/>
              <w:bottom w:w="28" w:type="dxa"/>
            </w:tcMar>
            <w:vAlign w:val="center"/>
          </w:tcPr>
          <w:p w14:paraId="6C8C0A1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-555625</wp:posOffset>
                      </wp:positionH>
                      <wp:positionV relativeFrom="paragraph">
                        <wp:posOffset>31750</wp:posOffset>
                      </wp:positionV>
                      <wp:extent cx="492125" cy="2111375"/>
                      <wp:effectExtent l="4445" t="1270" r="36830" b="1905"/>
                      <wp:wrapNone/>
                      <wp:docPr id="47" name="直接箭头连接符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2125" cy="21113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3.75pt;margin-top:2.5pt;height:166.25pt;width:38.75pt;z-index:251664384;mso-width-relative:page;mso-height-relative:page;" filled="f" stroked="t" coordsize="21600,21600" o:gfxdata="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8VUco2QAAAAkBAAAPAAAAAAAAAAEA&#10;IAAAACIAAABkcnMvZG93bnJldi54bWxQSwECFAAUAAAACACHTuJAZ7AzyA4CAADlAwAADgAAAAAA&#10;AAABACAAAAAoAQAAZHJzL2Uyb0RvYy54bWxQSwUGAAAAAAYABgBZAQAAqAUAAAAA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-325755</wp:posOffset>
                      </wp:positionH>
                      <wp:positionV relativeFrom="paragraph">
                        <wp:posOffset>29210</wp:posOffset>
                      </wp:positionV>
                      <wp:extent cx="323850" cy="1121410"/>
                      <wp:effectExtent l="4445" t="1270" r="33655" b="1270"/>
                      <wp:wrapNone/>
                      <wp:docPr id="48" name="直接箭头连接符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112141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25.65pt;margin-top:2.3pt;height:88.3pt;width:25.5pt;z-index:251662336;mso-width-relative:page;mso-height-relative:page;" filled="f" stroked="t" coordsize="21600,21600" o:gfxdata="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IXHwCdcAAAAHAQAADwAAAAAAAAABACAAAAAi&#10;AAAAZHJzL2Rvd25yZXYueG1sUEsBAhQAFAAAAAgAh07iQITTRMkLAgAA5QMAAA4AAAAAAAAAAQAg&#10;AAAAJgEAAGRycy9lMm9Eb2MueG1sUEsFBgAAAAAGAAYAWQEAAKMFAAAAAA==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-454025</wp:posOffset>
                      </wp:positionH>
                      <wp:positionV relativeFrom="paragraph">
                        <wp:posOffset>43180</wp:posOffset>
                      </wp:positionV>
                      <wp:extent cx="419735" cy="1675130"/>
                      <wp:effectExtent l="4445" t="1270" r="33020" b="0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9735" cy="16751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35.75pt;margin-top:3.4pt;height:131.9pt;width:33.05pt;z-index:251663360;mso-width-relative:page;mso-height-relative:page;" filled="f" stroked="t" coordsize="21600,21600" o:gfxdata="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n4A0vdkAAAAIAQAADwAAAAAAAAABACAA&#10;AAAiAAAAZHJzL2Rvd25yZXYueG1sUEsBAhQAFAAAAAgAh07iQAlpqEgMAgAA4wMAAA4AAAAAAAAA&#10;AQAgAAAAKAEAAGRycy9lMm9Eb2MueG1sUEsFBgAAAAAGAAYAWQEAAKYFAAAAAA==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-177165</wp:posOffset>
                      </wp:positionH>
                      <wp:positionV relativeFrom="paragraph">
                        <wp:posOffset>33655</wp:posOffset>
                      </wp:positionV>
                      <wp:extent cx="157480" cy="607060"/>
                      <wp:effectExtent l="4445" t="1270" r="28575" b="1270"/>
                      <wp:wrapNone/>
                      <wp:docPr id="49" name="直接箭头连接符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480" cy="60706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13.95pt;margin-top:2.65pt;height:47.8pt;width:12.4pt;z-index:251661312;mso-width-relative:page;mso-height-relative:page;" filled="f" stroked="t" coordsize="21600,21600" o:gfxdata="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MY4lY2QAAAAgBAAAPAAAAAAAAAAEAIAAA&#10;ACIAAABkcnMvZG93bnJldi54bWxQSwECFAAUAAAACACHTuJA+twX7QsCAADkAwAADgAAAAAAAAAB&#10;ACAAAAAoAQAAZHJzL2Uyb0RvYy54bWxQSwUGAAAAAAYABgBZAQAApQUAAAAA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</w:rPr>
              <w:t>题    目</w:t>
            </w:r>
          </w:p>
        </w:tc>
        <w:tc>
          <w:tcPr>
            <w:tcW w:w="7617" w:type="dxa"/>
            <w:gridSpan w:val="3"/>
            <w:tcMar>
              <w:top w:w="28" w:type="dxa"/>
              <w:bottom w:w="28" w:type="dxa"/>
            </w:tcMar>
            <w:vAlign w:val="center"/>
          </w:tcPr>
          <w:p w14:paraId="0AF2302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default"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4755515</wp:posOffset>
                      </wp:positionH>
                      <wp:positionV relativeFrom="paragraph">
                        <wp:posOffset>50800</wp:posOffset>
                      </wp:positionV>
                      <wp:extent cx="856615" cy="984885"/>
                      <wp:effectExtent l="41275" t="99695" r="16510" b="20320"/>
                      <wp:wrapNone/>
                      <wp:docPr id="50" name="圆角矩形标注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984885"/>
                              </a:xfrm>
                              <a:prstGeom prst="wedgeRoundRectCallout">
                                <a:avLst>
                                  <a:gd name="adj1" fmla="val -50148"/>
                                  <a:gd name="adj2" fmla="val -58510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B3F77B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表格整体宽16CM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374.45pt;margin-top:4pt;height:77.55pt;width:67.45pt;z-index:251668480;v-text-anchor:middle;mso-width-relative:page;mso-height-relative:page;" fillcolor="#FFFFFF [3201]" filled="t" stroked="t" coordsize="21600,21600" o:gfxdata="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A7l/yk1wAAAAkB&#10;AAAPAAAAAAAAAAEAIAAAACIAAABkcnMvZG93bnJldi54bWxQSwECFAAUAAAACACHTuJA7RUkTscC&#10;AACUBQAADgAAAAAAAAABACAAAAAmAQAAZHJzL2Uyb0RvYy54bWxQSwUGAAAAAAYABgBZAQAAXwYA&#10;AAAA&#10;" adj="-32,-1838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48B3F77B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表格整体宽16CM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</w:tr>
      <w:tr w14:paraId="5F8AE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4" w:type="dxa"/>
            <w:vAlign w:val="center"/>
          </w:tcPr>
          <w:p w14:paraId="76FF996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选题类型</w:t>
            </w:r>
          </w:p>
        </w:tc>
        <w:tc>
          <w:tcPr>
            <w:tcW w:w="7617" w:type="dxa"/>
            <w:gridSpan w:val="3"/>
            <w:vAlign w:val="center"/>
          </w:tcPr>
          <w:p w14:paraId="1944A00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是否在实验实习、工程实践和社会实践中完成的 （ ）是   （ ）否</w:t>
            </w:r>
          </w:p>
          <w:p w14:paraId="277B6F0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A生产实际（ ）B科学研究（ ）C社会实践（ ）D学生自拟（ ）</w:t>
            </w:r>
          </w:p>
        </w:tc>
      </w:tr>
      <w:tr w14:paraId="29D7A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4" w:type="dxa"/>
            <w:vAlign w:val="center"/>
          </w:tcPr>
          <w:p w14:paraId="0C258C5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学    院</w:t>
            </w:r>
          </w:p>
        </w:tc>
        <w:tc>
          <w:tcPr>
            <w:tcW w:w="2809" w:type="dxa"/>
            <w:vAlign w:val="center"/>
          </w:tcPr>
          <w:p w14:paraId="0C15AC5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1444" w:type="dxa"/>
            <w:tcMar>
              <w:top w:w="28" w:type="dxa"/>
              <w:bottom w:w="28" w:type="dxa"/>
            </w:tcMar>
            <w:vAlign w:val="center"/>
          </w:tcPr>
          <w:p w14:paraId="542526F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专业班级</w:t>
            </w:r>
          </w:p>
        </w:tc>
        <w:tc>
          <w:tcPr>
            <w:tcW w:w="3364" w:type="dxa"/>
            <w:vAlign w:val="center"/>
          </w:tcPr>
          <w:p w14:paraId="0C11D49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</w:p>
        </w:tc>
      </w:tr>
      <w:tr w14:paraId="3B13E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4" w:type="dxa"/>
            <w:vAlign w:val="center"/>
          </w:tcPr>
          <w:p w14:paraId="1C162B6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姓    名</w:t>
            </w:r>
          </w:p>
        </w:tc>
        <w:tc>
          <w:tcPr>
            <w:tcW w:w="2809" w:type="dxa"/>
            <w:tcBorders>
              <w:right w:val="single" w:color="000000" w:sz="6" w:space="0"/>
            </w:tcBorders>
            <w:vAlign w:val="center"/>
          </w:tcPr>
          <w:p w14:paraId="504417F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  <w:tc>
          <w:tcPr>
            <w:tcW w:w="1444" w:type="dxa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74F7844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学    号</w:t>
            </w:r>
          </w:p>
        </w:tc>
        <w:tc>
          <w:tcPr>
            <w:tcW w:w="3364" w:type="dxa"/>
            <w:tcBorders>
              <w:left w:val="single" w:color="000000" w:sz="6" w:space="0"/>
            </w:tcBorders>
            <w:vAlign w:val="center"/>
          </w:tcPr>
          <w:p w14:paraId="6360FB8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</w:tr>
      <w:tr w14:paraId="21FE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54" w:type="dxa"/>
            <w:vAlign w:val="center"/>
          </w:tcPr>
          <w:p w14:paraId="1D06FD9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指导教师</w:t>
            </w:r>
          </w:p>
        </w:tc>
        <w:tc>
          <w:tcPr>
            <w:tcW w:w="2809" w:type="dxa"/>
            <w:tcBorders>
              <w:right w:val="single" w:color="000000" w:sz="6" w:space="0"/>
            </w:tcBorders>
            <w:vAlign w:val="center"/>
          </w:tcPr>
          <w:p w14:paraId="629EEFE9">
            <w:pPr>
              <w:keepNext w:val="0"/>
              <w:keepLines w:val="0"/>
              <w:suppressLineNumbers w:val="0"/>
              <w:tabs>
                <w:tab w:val="left" w:pos="1812"/>
              </w:tabs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  <w:tc>
          <w:tcPr>
            <w:tcW w:w="1444" w:type="dxa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327CAB2F">
            <w:pPr>
              <w:keepNext w:val="0"/>
              <w:keepLines w:val="0"/>
              <w:suppressLineNumbers w:val="0"/>
              <w:tabs>
                <w:tab w:val="left" w:pos="1812"/>
              </w:tabs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职    称</w:t>
            </w:r>
          </w:p>
        </w:tc>
        <w:tc>
          <w:tcPr>
            <w:tcW w:w="3364" w:type="dxa"/>
            <w:tcBorders>
              <w:left w:val="single" w:color="000000" w:sz="6" w:space="0"/>
            </w:tcBorders>
            <w:vAlign w:val="center"/>
          </w:tcPr>
          <w:p w14:paraId="0CD8F66D">
            <w:pPr>
              <w:keepNext w:val="0"/>
              <w:keepLines w:val="0"/>
              <w:suppressLineNumbers w:val="0"/>
              <w:tabs>
                <w:tab w:val="left" w:pos="1812"/>
              </w:tabs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</w:tr>
      <w:tr w14:paraId="7BC48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71" w:type="dxa"/>
            <w:gridSpan w:val="4"/>
            <w:tcBorders>
              <w:bottom w:val="single" w:color="000000" w:sz="4" w:space="0"/>
            </w:tcBorders>
            <w:tcMar>
              <w:top w:w="28" w:type="dxa"/>
              <w:bottom w:w="28" w:type="dxa"/>
            </w:tcMar>
          </w:tcPr>
          <w:p w14:paraId="5951ACE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/>
                <w:b/>
                <w:bCs/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一、立题依据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（一级标题：宋体，小四，加粗，首行缩进2字符，行距固定值20磅）</w:t>
            </w:r>
          </w:p>
          <w:p w14:paraId="521B8B60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 w:cs="宋体"/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（一）毕业设计（论文）的研究背景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（二级标题：宋体，小四，加粗，首行缩进2字符，行距固定值20磅）</w:t>
            </w:r>
          </w:p>
          <w:p w14:paraId="1ACB0FE4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/>
                <w:b/>
                <w:bCs/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（二）毕业设计（论文）研究的目的和意义</w:t>
            </w:r>
          </w:p>
          <w:p w14:paraId="04DA4CC3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1.研究目的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（三级标题：宋体，小四，首行缩进2字符，行距固定值20磅）</w:t>
            </w:r>
          </w:p>
          <w:p w14:paraId="1640646D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（正文：宋体，小四，首行缩进2字符，行距固定值20磅。）</w:t>
            </w:r>
          </w:p>
          <w:p w14:paraId="55614AC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2.研究意义</w:t>
            </w:r>
          </w:p>
          <w:p w14:paraId="1D3DF3A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kern w:val="0"/>
                <w:sz w:val="24"/>
              </w:rPr>
            </w:pPr>
          </w:p>
          <w:p w14:paraId="2E1095F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</w:rPr>
              <w:t>（1）理论</w:t>
            </w:r>
            <w:r>
              <w:rPr>
                <w:rFonts w:hint="eastAsia" w:ascii="宋体" w:hAnsi="宋体"/>
                <w:color w:val="auto"/>
                <w:sz w:val="24"/>
              </w:rPr>
              <w:t>价值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（四级标题：宋体，小四，首行缩进2字符，行距固定值20磅）</w:t>
            </w:r>
          </w:p>
          <w:p w14:paraId="4E383F2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kern w:val="0"/>
                <w:sz w:val="24"/>
              </w:rPr>
            </w:pPr>
          </w:p>
          <w:p w14:paraId="39C1C55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</w:rPr>
              <w:t>（2）实践/现实意义</w:t>
            </w:r>
          </w:p>
          <w:p w14:paraId="5603F25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/>
                <w:b/>
                <w:bCs/>
                <w:color w:val="auto"/>
                <w:sz w:val="24"/>
              </w:rPr>
            </w:pPr>
          </w:p>
          <w:p w14:paraId="59E7934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/>
                <w:b/>
                <w:bCs/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（三）与本课题相关的国内外研究现状述评</w:t>
            </w:r>
          </w:p>
          <w:p w14:paraId="62AED4A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1.国内研究现状</w:t>
            </w:r>
          </w:p>
          <w:p w14:paraId="080B268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</w:p>
          <w:p w14:paraId="735793B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2.国外研究现状</w:t>
            </w:r>
          </w:p>
          <w:p w14:paraId="5733218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</w:p>
          <w:p w14:paraId="7838FE9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3.案例综述</w:t>
            </w:r>
          </w:p>
          <w:p w14:paraId="5526D54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（1）案例名称</w:t>
            </w:r>
          </w:p>
          <w:p w14:paraId="175A387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eastAsia" w:ascii="宋体" w:hAnsi="宋体"/>
                <w:color w:val="auto"/>
                <w:sz w:val="24"/>
              </w:rPr>
            </w:pPr>
          </w:p>
          <w:p w14:paraId="11EFAB7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（2）案例名称</w:t>
            </w:r>
          </w:p>
          <w:p w14:paraId="43F3343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/>
                <w:b/>
                <w:bCs/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二、研究的主要内容及预期目标</w:t>
            </w:r>
          </w:p>
          <w:p w14:paraId="6F90808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/>
                <w:b/>
                <w:bCs/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（一）毕业设计（论文）研究的主要内容</w:t>
            </w:r>
          </w:p>
          <w:p w14:paraId="2EBCED4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1.研究的主要内容</w:t>
            </w:r>
          </w:p>
          <w:p w14:paraId="1C7F432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</w:p>
          <w:p w14:paraId="134FD08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2.研究的技术路线</w:t>
            </w:r>
          </w:p>
          <w:p w14:paraId="1B035E5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</w:p>
          <w:p w14:paraId="4B93CC1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/>
                <w:b/>
                <w:bCs/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（二）毕业设计（论文）研究的预期目标</w:t>
            </w:r>
          </w:p>
          <w:p w14:paraId="034E9EA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/>
                <w:b/>
                <w:color w:val="auto"/>
                <w:sz w:val="24"/>
              </w:rPr>
            </w:pPr>
          </w:p>
          <w:p w14:paraId="42B3BCF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三、研究方案</w:t>
            </w:r>
          </w:p>
          <w:p w14:paraId="2637230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（一）毕业设计（论文）的研究方法</w:t>
            </w:r>
          </w:p>
          <w:p w14:paraId="76FD5F2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/>
                <w:b/>
                <w:color w:val="auto"/>
                <w:sz w:val="24"/>
              </w:rPr>
            </w:pPr>
          </w:p>
          <w:p w14:paraId="79DF270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（二）毕业设计（论文）研究的预期成果</w:t>
            </w:r>
          </w:p>
          <w:p w14:paraId="3A02EE1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1.毕业设计（论文）一套</w:t>
            </w:r>
          </w:p>
          <w:p w14:paraId="681F395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毕业设计（论文）包括文本、附录。其</w:t>
            </w:r>
          </w:p>
          <w:p w14:paraId="0D43492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2.设计方案施工图一套</w:t>
            </w:r>
          </w:p>
          <w:p w14:paraId="39C28A4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施工图包括：原始勘测图、墙体定位图、家具布置图、地面铺装图、顶面布置图、灯具布置图、插座布置图、开关控制图、立面索引图、重要立面施工图、重要节点详图，共计不少于</w:t>
            </w:r>
            <w:r>
              <w:rPr>
                <w:rFonts w:hint="eastAsia" w:ascii="宋体" w:hAnsi="宋体" w:cs="宋体"/>
                <w:color w:val="auto"/>
                <w:sz w:val="24"/>
              </w:rPr>
              <w:t>XX</w:t>
            </w:r>
            <w:r>
              <w:rPr>
                <w:rFonts w:hint="eastAsia" w:ascii="宋体" w:hAnsi="宋体"/>
                <w:color w:val="auto"/>
                <w:sz w:val="24"/>
              </w:rPr>
              <w:t>张。</w:t>
            </w:r>
          </w:p>
          <w:p w14:paraId="53778EC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3.展板</w:t>
            </w:r>
          </w:p>
          <w:p w14:paraId="1E212A8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毕业设计展板，</w:t>
            </w:r>
            <w:r>
              <w:rPr>
                <w:rFonts w:hint="eastAsia" w:ascii="宋体" w:hAnsi="宋体" w:cs="宋体"/>
                <w:color w:val="auto"/>
                <w:sz w:val="24"/>
              </w:rPr>
              <w:t>750×1500mm，不少于2张</w:t>
            </w:r>
            <w:r>
              <w:rPr>
                <w:rFonts w:hint="eastAsia" w:ascii="宋体" w:hAnsi="宋体"/>
                <w:color w:val="auto"/>
                <w:sz w:val="24"/>
              </w:rPr>
              <w:t>。</w:t>
            </w:r>
          </w:p>
          <w:p w14:paraId="518E73D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4.调查报告</w:t>
            </w:r>
          </w:p>
          <w:p w14:paraId="56A4A80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调查报告包括调查问卷、调查数据分析、调查报告与总结。</w:t>
            </w:r>
          </w:p>
          <w:p w14:paraId="604DCC6A"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毕业设计（论文）进度安排</w:t>
            </w:r>
          </w:p>
          <w:p w14:paraId="20FDCD9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2023年**月～2023年**月         初期</w:t>
            </w:r>
          </w:p>
          <w:p w14:paraId="4F69121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2023年**月～2023年**月         中期</w:t>
            </w:r>
          </w:p>
          <w:p w14:paraId="0607954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2023年**月～2023年**月         后期</w:t>
            </w:r>
          </w:p>
          <w:p w14:paraId="42B6B24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2023年**月～2023年**月         初稿完成</w:t>
            </w:r>
          </w:p>
          <w:p w14:paraId="16B5B21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（中间阶段可根据具体情况详细化）</w:t>
            </w:r>
          </w:p>
          <w:p w14:paraId="6C05112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五、主要参考文献</w:t>
            </w:r>
          </w:p>
          <w:p w14:paraId="5491EF4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[1]</w:t>
            </w:r>
          </w:p>
          <w:p w14:paraId="5ECD24A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[2]</w:t>
            </w:r>
          </w:p>
          <w:p w14:paraId="703D6AA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[3]</w:t>
            </w:r>
          </w:p>
          <w:p w14:paraId="615475D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[4]</w:t>
            </w:r>
          </w:p>
          <w:p w14:paraId="54668FB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[5]</w:t>
            </w:r>
          </w:p>
          <w:p w14:paraId="4ED0AC5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[6]</w:t>
            </w:r>
          </w:p>
          <w:p w14:paraId="3E223CE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[7]</w:t>
            </w:r>
          </w:p>
          <w:p w14:paraId="0B445E0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[8]</w:t>
            </w:r>
          </w:p>
          <w:p w14:paraId="6EBB1F1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[9]</w:t>
            </w:r>
          </w:p>
          <w:p w14:paraId="315F20C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[10]</w:t>
            </w:r>
          </w:p>
          <w:p w14:paraId="54EB6EF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[11]</w:t>
            </w:r>
          </w:p>
          <w:p w14:paraId="56E94E6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[12]</w:t>
            </w:r>
          </w:p>
          <w:p w14:paraId="4E5F0E3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[13]</w:t>
            </w:r>
          </w:p>
          <w:p w14:paraId="5C4BD77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[14]</w:t>
            </w:r>
          </w:p>
          <w:p w14:paraId="3A9401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[15]</w:t>
            </w:r>
          </w:p>
          <w:p w14:paraId="5525753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4E2DD92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0E9F54D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739D4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0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</w:tcPr>
          <w:p w14:paraId="433C1EB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指导教师意见：</w:t>
            </w:r>
          </w:p>
          <w:p w14:paraId="4C26B79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/>
                <w:sz w:val="24"/>
              </w:rPr>
            </w:pPr>
          </w:p>
          <w:p w14:paraId="3C539AE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/>
                <w:sz w:val="24"/>
              </w:rPr>
            </w:pPr>
          </w:p>
          <w:p w14:paraId="7D68BC7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240" w:firstLineChars="2600"/>
              <w:jc w:val="left"/>
              <w:rPr>
                <w:rFonts w:hint="default" w:ascii="宋体" w:hAnsi="宋体" w:cs="宋体"/>
                <w:sz w:val="24"/>
              </w:rPr>
            </w:pPr>
          </w:p>
          <w:p w14:paraId="685A7C8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240" w:firstLineChars="2600"/>
              <w:jc w:val="left"/>
              <w:rPr>
                <w:rFonts w:hint="default" w:ascii="宋体" w:hAnsi="宋体" w:cs="宋体"/>
                <w:sz w:val="24"/>
              </w:rPr>
            </w:pPr>
          </w:p>
          <w:p w14:paraId="5CE9FC8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240" w:firstLineChars="2600"/>
              <w:jc w:val="left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签名：</w:t>
            </w:r>
          </w:p>
          <w:p w14:paraId="7A9E16E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720" w:firstLineChars="2800"/>
              <w:rPr>
                <w:rFonts w:hint="default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    月      日</w:t>
            </w:r>
          </w:p>
        </w:tc>
      </w:tr>
      <w:tr w14:paraId="4AB2E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0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8" w:type="dxa"/>
              <w:bottom w:w="28" w:type="dxa"/>
            </w:tcMar>
          </w:tcPr>
          <w:p w14:paraId="266E599E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是否可以进入设计（论文）研究：</w:t>
            </w:r>
          </w:p>
          <w:p w14:paraId="64C29A9B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480" w:firstLineChars="200"/>
              <w:jc w:val="left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sz w:val="24"/>
              </w:rPr>
              <w:t>可以进行研究。</w:t>
            </w:r>
          </w:p>
          <w:p w14:paraId="14D8557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5280" w:firstLineChars="2200"/>
              <w:rPr>
                <w:rFonts w:hint="default"/>
                <w:color w:val="000000"/>
                <w:sz w:val="24"/>
              </w:rPr>
            </w:pPr>
          </w:p>
          <w:p w14:paraId="31D25D2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5280" w:firstLineChars="2200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教研室主任签名：</w:t>
            </w:r>
          </w:p>
          <w:p w14:paraId="3308A31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720" w:firstLineChars="2800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     月      日</w:t>
            </w:r>
          </w:p>
        </w:tc>
      </w:tr>
    </w:tbl>
    <w:p w14:paraId="656D0A8A">
      <w:pPr>
        <w:pStyle w:val="8"/>
        <w:spacing w:line="20" w:lineRule="exact"/>
        <w:rPr>
          <w:rFonts w:ascii="Arial Unicode MS" w:hAnsi="Arial Unicode MS" w:eastAsia="Arial Unicode MS" w:cs="Arial Unicode MS"/>
          <w:bCs/>
          <w:sz w:val="15"/>
          <w:szCs w:val="15"/>
        </w:rPr>
      </w:pPr>
    </w:p>
    <w:p w14:paraId="3639E7CC">
      <w:pPr>
        <w:pStyle w:val="8"/>
        <w:spacing w:line="570" w:lineRule="exact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</w:p>
    <w:p w14:paraId="0321680D"/>
    <w:p w14:paraId="663915CA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80E834E-D54B-4C3F-93FE-A0BFFBD8344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53955FD-0A33-4089-914C-2EFC208DF59F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0F30530B-D76B-4741-8D5E-B42EAD15F094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  <w:embedRegular r:id="rId4" w:fontKey="{C5080525-3CC1-4B5C-968F-11E8BFA1ABD5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A532D3"/>
    <w:multiLevelType w:val="singleLevel"/>
    <w:tmpl w:val="8BA532D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6B6380F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99C7FE9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2025-11-03T00:47:13Z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1155E99C52A3477BBF900E3AE14C1535_13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