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1C32B2">
      <w:pPr>
        <w:pStyle w:val="8"/>
        <w:spacing w:after="156" w:afterLines="50" w:line="570" w:lineRule="exact"/>
        <w:jc w:val="left"/>
        <w:rPr>
          <w:rFonts w:ascii="黑体" w:hAnsi="黑体" w:eastAsia="黑体" w:cs="黑体"/>
          <w:b/>
          <w:color w:val="000000"/>
          <w:sz w:val="44"/>
          <w:szCs w:val="44"/>
        </w:rPr>
      </w:pPr>
      <w:bookmarkStart w:id="1" w:name="_GoBack"/>
      <w:bookmarkEnd w:id="1"/>
      <w:bookmarkStart w:id="0" w:name="_Hlk51771137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-582930</wp:posOffset>
                </wp:positionV>
                <wp:extent cx="3942715" cy="675005"/>
                <wp:effectExtent l="12700" t="12700" r="26035" b="169545"/>
                <wp:wrapNone/>
                <wp:docPr id="98" name="圆角矩形标注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0340" y="29210"/>
                          <a:ext cx="3942715" cy="675005"/>
                        </a:xfrm>
                        <a:prstGeom prst="wedgeRoundRectCallout">
                          <a:avLst>
                            <a:gd name="adj1" fmla="val -33652"/>
                            <a:gd name="adj2" fmla="val 7210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DCA70B">
                            <w:r>
                              <w:drawing>
                                <wp:inline distT="0" distB="0" distL="114300" distR="114300">
                                  <wp:extent cx="1835150" cy="431800"/>
                                  <wp:effectExtent l="0" t="0" r="12700" b="6350"/>
                                  <wp:docPr id="95" name="图片 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" name="图片 9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 l="5293" t="75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5150" cy="43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drawing>
                                <wp:inline distT="0" distB="0" distL="114300" distR="114300">
                                  <wp:extent cx="1771015" cy="455930"/>
                                  <wp:effectExtent l="0" t="0" r="635" b="1270"/>
                                  <wp:docPr id="96" name="图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6" name="图片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1015" cy="455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12.2pt;margin-top:-45.9pt;height:53.15pt;width:310.45pt;z-index:251665408;v-text-anchor:middle;mso-width-relative:page;mso-height-relative:page;" fillcolor="#FFFFFF" filled="t" stroked="t" coordsize="21600,21600" o:gfxdata="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" adj="3531,26375,14400">
                <v:fill on="t" focussize="0,0"/>
                <v:stroke weight="2pt" color="#FF0000" joinstyle="round"/>
                <v:imagedata o:title=""/>
                <o:lock v:ext="edit" aspectratio="f"/>
                <v:textbox>
                  <w:txbxContent>
                    <w:p w14:paraId="54DCA70B">
                      <w:r>
                        <w:drawing>
                          <wp:inline distT="0" distB="0" distL="114300" distR="114300">
                            <wp:extent cx="1835150" cy="431800"/>
                            <wp:effectExtent l="0" t="0" r="12700" b="6350"/>
                            <wp:docPr id="95" name="图片 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" name="图片 95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rcRect l="5293" t="754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35150" cy="431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drawing>
                          <wp:inline distT="0" distB="0" distL="114300" distR="114300">
                            <wp:extent cx="1771015" cy="455930"/>
                            <wp:effectExtent l="0" t="0" r="635" b="1270"/>
                            <wp:docPr id="96" name="图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6" name="图片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71015" cy="455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仿宋_GB2312" w:hAnsi="方正仿宋_GB2312" w:eastAsia="方正仿宋_GB2312" w:cs="方正仿宋_GB2312"/>
          <w:bCs/>
          <w:sz w:val="32"/>
          <w:szCs w:val="32"/>
        </w:rPr>
        <w:t>附件6</w:t>
      </w:r>
    </w:p>
    <w:p w14:paraId="3CD35B16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3965575</wp:posOffset>
                </wp:positionH>
                <wp:positionV relativeFrom="paragraph">
                  <wp:posOffset>-828675</wp:posOffset>
                </wp:positionV>
                <wp:extent cx="2599055" cy="1184910"/>
                <wp:effectExtent l="297180" t="12700" r="18415" b="21590"/>
                <wp:wrapNone/>
                <wp:docPr id="99" name="圆角矩形标注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48225" y="44450"/>
                          <a:ext cx="2599055" cy="1184910"/>
                        </a:xfrm>
                        <a:prstGeom prst="wedgeRoundRectCallout">
                          <a:avLst>
                            <a:gd name="adj1" fmla="val -60945"/>
                            <a:gd name="adj2" fmla="val 4319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6216BCC">
                            <w:pPr>
                              <w:jc w:val="center"/>
                            </w:pPr>
                            <w:r>
                              <w:drawing>
                                <wp:inline distT="0" distB="0" distL="114300" distR="114300">
                                  <wp:extent cx="1809750" cy="458470"/>
                                  <wp:effectExtent l="0" t="0" r="0" b="17780"/>
                                  <wp:docPr id="97" name="图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7" name="图片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 t="1887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9750" cy="458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52D5DC">
                            <w:pPr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黑体二号，第二行段后1行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12.25pt;margin-top:-65.25pt;height:93.3pt;width:204.65pt;z-index:251664384;v-text-anchor:middle;mso-width-relative:page;mso-height-relative:page;" fillcolor="#FFFFFF" filled="t" stroked="t" coordsize="21600,21600" o:gfxdata="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" adj="-2364,20130,14400">
                <v:fill on="t" focussize="0,0"/>
                <v:stroke weight="2pt" color="#FF0000" joinstyle="round"/>
                <v:imagedata o:title=""/>
                <o:lock v:ext="edit" aspectratio="f"/>
                <v:textbox>
                  <w:txbxContent>
                    <w:p w14:paraId="76216BCC">
                      <w:pPr>
                        <w:jc w:val="center"/>
                      </w:pPr>
                      <w:r>
                        <w:drawing>
                          <wp:inline distT="0" distB="0" distL="114300" distR="114300">
                            <wp:extent cx="1809750" cy="458470"/>
                            <wp:effectExtent l="0" t="0" r="0" b="17780"/>
                            <wp:docPr id="97" name="图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7" name="图片 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rcRect t="1887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9750" cy="458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52D5DC">
                      <w:pPr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黑体二号，第二行段后1行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-450850</wp:posOffset>
                </wp:positionH>
                <wp:positionV relativeFrom="paragraph">
                  <wp:posOffset>330835</wp:posOffset>
                </wp:positionV>
                <wp:extent cx="2245995" cy="793115"/>
                <wp:effectExtent l="12700" t="12700" r="27305" b="299085"/>
                <wp:wrapNone/>
                <wp:docPr id="100" name="圆角矩形标注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1800" y="1203960"/>
                          <a:ext cx="2245995" cy="793115"/>
                        </a:xfrm>
                        <a:prstGeom prst="wedgeRoundRectCallout">
                          <a:avLst>
                            <a:gd name="adj1" fmla="val 5461"/>
                            <a:gd name="adj2" fmla="val 8607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42515E1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表格行高1.2CM，不吃字,文字上下、左右居中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35.5pt;margin-top:26.05pt;height:62.45pt;width:176.85pt;z-index:251660288;v-text-anchor:middle;mso-width-relative:page;mso-height-relative:page;" fillcolor="#FFFFFF" filled="t" stroked="t" coordsize="21600,21600" o:gfxdata="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" adj="11980,29392,14400">
                <v:fill on="t" focussize="0,0"/>
                <v:stroke weight="2pt" color="#FF0000" joinstyle="round"/>
                <v:imagedata o:title=""/>
                <o:lock v:ext="edit" aspectratio="f"/>
                <v:textbox>
                  <w:txbxContent>
                    <w:p w14:paraId="642515E1">
                      <w:pPr>
                        <w:spacing w:line="400" w:lineRule="exact"/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表格行高1.2CM，不吃字,文字上下、左右居中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2C88C886">
      <w:pPr>
        <w:spacing w:after="312" w:afterLines="10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sz w:val="4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4323715</wp:posOffset>
                </wp:positionH>
                <wp:positionV relativeFrom="paragraph">
                  <wp:posOffset>-321310</wp:posOffset>
                </wp:positionV>
                <wp:extent cx="1041400" cy="592455"/>
                <wp:effectExtent l="0" t="4445" r="6350" b="12700"/>
                <wp:wrapNone/>
                <wp:docPr id="101" name="直接箭头连接符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1400" cy="59245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arrow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40.45pt;margin-top:-25.3pt;height:46.65pt;width:82pt;z-index:251666432;mso-width-relative:page;mso-height-relative:page;" filled="f" stroked="t" coordsize="21600,21600" o:gfxdata="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6Ncn59gAAAAKAQAADwAA&#10;AAAAAAABACAAAAAiAAAAZHJzL2Rvd25yZXYueG1sUEsBAhQAFAAAAAgAh07iQCV8smsWAgAACgQA&#10;AA4AAAAAAAAAAQAgAAAAJwEAAGRycy9lMm9Eb2MueG1sUEsFBgAAAAAGAAYAWQEAAK8FAAAAAA==&#10;">
                <v:fill on="f" focussize="0,0"/>
                <v:stroke color="#FF0000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毕业设计（论文）中期考核表</w:t>
      </w:r>
    </w:p>
    <w:tbl>
      <w:tblPr>
        <w:tblStyle w:val="19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5"/>
        <w:gridCol w:w="3304"/>
        <w:gridCol w:w="1445"/>
        <w:gridCol w:w="2837"/>
      </w:tblGrid>
      <w:tr w14:paraId="5408B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485" w:type="dxa"/>
            <w:tcBorders>
              <w:right w:val="single" w:color="000000" w:sz="6" w:space="0"/>
            </w:tcBorders>
            <w:vAlign w:val="center"/>
          </w:tcPr>
          <w:p w14:paraId="58DC9B6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-380365</wp:posOffset>
                      </wp:positionH>
                      <wp:positionV relativeFrom="paragraph">
                        <wp:posOffset>26035</wp:posOffset>
                      </wp:positionV>
                      <wp:extent cx="346710" cy="732790"/>
                      <wp:effectExtent l="4445" t="1905" r="10795" b="8255"/>
                      <wp:wrapNone/>
                      <wp:docPr id="103" name="直接箭头连接符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687705" y="2013585"/>
                                <a:ext cx="346710" cy="7327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29.95pt;margin-top:2.05pt;height:57.7pt;width:27.3pt;z-index:251662336;mso-width-relative:page;mso-height-relative:page;" filled="f" stroked="t" coordsize="21600,21600" o:gfxdata="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7N6Rh1gAAAAgBAAAPAAAAAAAA&#10;AAEAIAAAACIAAABkcnMvZG93bnJldi54bWxQSwECFAAUAAAACACHTuJAI72mTBQCAADoAwAADgAA&#10;AAAAAAABACAAAAAlAQAAZHJzL2Uyb0RvYy54bWxQSwUGAAAAAAYABgBZAQAAqwUAAAAA&#10;">
                      <v:fill on="f" focussize="0,0"/>
                      <v:stroke color="#FF0000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-376555</wp:posOffset>
                      </wp:positionH>
                      <wp:positionV relativeFrom="paragraph">
                        <wp:posOffset>13970</wp:posOffset>
                      </wp:positionV>
                      <wp:extent cx="261620" cy="191135"/>
                      <wp:effectExtent l="2540" t="3810" r="2540" b="14605"/>
                      <wp:wrapNone/>
                      <wp:docPr id="102" name="直接箭头连接符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691515" y="2001520"/>
                                <a:ext cx="261620" cy="1911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29.65pt;margin-top:1.1pt;height:15.05pt;width:20.6pt;z-index:251661312;mso-width-relative:page;mso-height-relative:page;" filled="f" stroked="t" coordsize="21600,21600" o:gfxdata="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uTpm99YAAAAIAQAADwAAAAAAAAABACAA&#10;AAAiAAAAZHJzL2Rvd25yZXYueG1sUEsBAhQAFAAAAAgAh07iQMH0j1APAgAA6AMAAA4AAAAAAAAA&#10;AQAgAAAAJQEAAGRycy9lMm9Eb2MueG1sUEsFBgAAAAAGAAYAWQEAAKYFAAAAAA==&#10;">
                      <v:fill on="f" focussize="0,0"/>
                      <v:stroke color="#FF0000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-407035</wp:posOffset>
                      </wp:positionH>
                      <wp:positionV relativeFrom="paragraph">
                        <wp:posOffset>19050</wp:posOffset>
                      </wp:positionV>
                      <wp:extent cx="339725" cy="993775"/>
                      <wp:effectExtent l="4445" t="1270" r="36830" b="14605"/>
                      <wp:wrapNone/>
                      <wp:docPr id="104" name="直接箭头连接符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661035" y="2006600"/>
                                <a:ext cx="339725" cy="993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32.05pt;margin-top:1.5pt;height:78.25pt;width:26.75pt;z-index:251663360;mso-width-relative:page;mso-height-relative:page;" filled="f" stroked="t" coordsize="21600,21600" o:gfxdata="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kQQPHXAAAACQEAAA8AAAAAAAAAAQAg&#10;AAAAIgAAAGRycy9kb3ducmV2LnhtbFBLAQIUABQAAAAIAIdO4kDtcYzUDwIAAOgDAAAOAAAAAAAA&#10;AAEAIAAAACYBAABkcnMvZTJvRG9jLnhtbFBLBQYAAAAABgAGAFkBAACnBQAAAAA=&#10;">
                      <v:fill on="f" focussize="0,0"/>
                      <v:stroke color="#FF0000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/>
                <w:color w:val="auto"/>
                <w:sz w:val="24"/>
              </w:rPr>
              <w:t>题    目</w:t>
            </w:r>
          </w:p>
        </w:tc>
        <w:tc>
          <w:tcPr>
            <w:tcW w:w="7586" w:type="dxa"/>
            <w:gridSpan w:val="3"/>
            <w:tcBorders>
              <w:left w:val="single" w:color="000000" w:sz="6" w:space="0"/>
            </w:tcBorders>
            <w:vAlign w:val="center"/>
          </w:tcPr>
          <w:p w14:paraId="0CD55AF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（宋体小四，居中，固定值20磅）</w:t>
            </w:r>
          </w:p>
        </w:tc>
      </w:tr>
      <w:tr w14:paraId="3AFE7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5" w:type="dxa"/>
            <w:tcBorders>
              <w:bottom w:val="single" w:color="auto" w:sz="4" w:space="0"/>
              <w:right w:val="single" w:color="000000" w:sz="6" w:space="0"/>
            </w:tcBorders>
            <w:vAlign w:val="center"/>
          </w:tcPr>
          <w:p w14:paraId="1548988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    院</w:t>
            </w:r>
          </w:p>
        </w:tc>
        <w:tc>
          <w:tcPr>
            <w:tcW w:w="3304" w:type="dxa"/>
            <w:tcBorders>
              <w:left w:val="single" w:color="000000" w:sz="6" w:space="0"/>
              <w:bottom w:val="single" w:color="auto" w:sz="4" w:space="0"/>
            </w:tcBorders>
            <w:vAlign w:val="center"/>
          </w:tcPr>
          <w:p w14:paraId="2CA5DFF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建筑与环境艺术学院</w:t>
            </w:r>
          </w:p>
        </w:tc>
        <w:tc>
          <w:tcPr>
            <w:tcW w:w="1445" w:type="dxa"/>
            <w:tcBorders>
              <w:bottom w:val="single" w:color="auto" w:sz="4" w:space="0"/>
            </w:tcBorders>
            <w:vAlign w:val="center"/>
          </w:tcPr>
          <w:p w14:paraId="6DA8B3B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</w:rPr>
              <w:t>专业、班级</w:t>
            </w:r>
          </w:p>
        </w:tc>
        <w:tc>
          <w:tcPr>
            <w:tcW w:w="2837" w:type="dxa"/>
            <w:tcBorders>
              <w:bottom w:val="single" w:color="auto" w:sz="4" w:space="0"/>
            </w:tcBorders>
            <w:vAlign w:val="center"/>
          </w:tcPr>
          <w:p w14:paraId="7981876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环艺20XX班</w:t>
            </w:r>
          </w:p>
        </w:tc>
      </w:tr>
      <w:tr w14:paraId="40085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5" w:type="dxa"/>
            <w:tcBorders>
              <w:bottom w:val="single" w:color="auto" w:sz="4" w:space="0"/>
            </w:tcBorders>
            <w:vAlign w:val="center"/>
          </w:tcPr>
          <w:p w14:paraId="73F1800C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Cs w:val="24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4"/>
              </w:rPr>
              <w:t>姓    名</w:t>
            </w:r>
          </w:p>
        </w:tc>
        <w:tc>
          <w:tcPr>
            <w:tcW w:w="3304" w:type="dxa"/>
            <w:tcBorders>
              <w:bottom w:val="single" w:color="auto" w:sz="4" w:space="0"/>
            </w:tcBorders>
            <w:vAlign w:val="center"/>
          </w:tcPr>
          <w:p w14:paraId="5814923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（宋体小四，居中，固定值20磅）</w:t>
            </w:r>
          </w:p>
        </w:tc>
        <w:tc>
          <w:tcPr>
            <w:tcW w:w="1445" w:type="dxa"/>
            <w:tcBorders>
              <w:bottom w:val="single" w:color="auto" w:sz="4" w:space="0"/>
            </w:tcBorders>
            <w:vAlign w:val="center"/>
          </w:tcPr>
          <w:p w14:paraId="36955FA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学    号</w:t>
            </w:r>
          </w:p>
        </w:tc>
        <w:tc>
          <w:tcPr>
            <w:tcW w:w="2837" w:type="dxa"/>
            <w:tcBorders>
              <w:bottom w:val="single" w:color="auto" w:sz="4" w:space="0"/>
            </w:tcBorders>
            <w:vAlign w:val="center"/>
          </w:tcPr>
          <w:p w14:paraId="04FF4C4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（宋体小四，居中，固定值20磅）</w:t>
            </w:r>
          </w:p>
        </w:tc>
      </w:tr>
      <w:tr w14:paraId="395FB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5" w:type="dxa"/>
            <w:tcBorders>
              <w:bottom w:val="single" w:color="auto" w:sz="4" w:space="0"/>
            </w:tcBorders>
            <w:vAlign w:val="center"/>
          </w:tcPr>
          <w:p w14:paraId="7DAA1276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Cs w:val="24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4"/>
              </w:rPr>
              <w:t>指导教师</w:t>
            </w:r>
          </w:p>
        </w:tc>
        <w:tc>
          <w:tcPr>
            <w:tcW w:w="3304" w:type="dxa"/>
            <w:tcBorders>
              <w:bottom w:val="single" w:color="auto" w:sz="4" w:space="0"/>
            </w:tcBorders>
            <w:vAlign w:val="center"/>
          </w:tcPr>
          <w:p w14:paraId="54AF28AE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Cs w:val="24"/>
              </w:rPr>
            </w:pPr>
            <w:r>
              <w:rPr>
                <w:rFonts w:hint="eastAsia" w:hAnsi="宋体" w:cs="宋体"/>
                <w:color w:val="auto"/>
                <w:sz w:val="18"/>
                <w:szCs w:val="18"/>
              </w:rPr>
              <w:t>（宋体小四，居中，固定值20磅）</w:t>
            </w:r>
          </w:p>
        </w:tc>
        <w:tc>
          <w:tcPr>
            <w:tcW w:w="1445" w:type="dxa"/>
            <w:tcBorders>
              <w:bottom w:val="single" w:color="auto" w:sz="4" w:space="0"/>
            </w:tcBorders>
            <w:vAlign w:val="center"/>
          </w:tcPr>
          <w:p w14:paraId="69972426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Cs w:val="24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4"/>
              </w:rPr>
              <w:t xml:space="preserve">职    称 </w:t>
            </w:r>
          </w:p>
        </w:tc>
        <w:tc>
          <w:tcPr>
            <w:tcW w:w="2837" w:type="dxa"/>
            <w:tcBorders>
              <w:bottom w:val="single" w:color="auto" w:sz="4" w:space="0"/>
            </w:tcBorders>
            <w:vAlign w:val="center"/>
          </w:tcPr>
          <w:p w14:paraId="3F3D113A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cs="Times New Roman"/>
                <w:color w:val="auto"/>
                <w:szCs w:val="24"/>
              </w:rPr>
            </w:pPr>
            <w:r>
              <w:rPr>
                <w:rFonts w:hint="eastAsia" w:hAnsi="宋体" w:cs="宋体"/>
                <w:color w:val="auto"/>
                <w:sz w:val="18"/>
                <w:szCs w:val="18"/>
              </w:rPr>
              <w:t>（宋体小四，居中，固定值20磅）</w:t>
            </w:r>
          </w:p>
        </w:tc>
      </w:tr>
      <w:tr w14:paraId="5344E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071" w:type="dxa"/>
            <w:gridSpan w:val="4"/>
          </w:tcPr>
          <w:p w14:paraId="1F106B6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一、已完成的任务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（</w:t>
            </w:r>
            <w:r>
              <w:rPr>
                <w:rFonts w:hint="eastAsia" w:ascii="宋体" w:hAnsi="宋体" w:cs="宋体"/>
                <w:color w:val="auto"/>
                <w:sz w:val="24"/>
              </w:rPr>
              <w:t>一级标题：宋体，小四，加粗，首行缩进2字符，行距固定值20磅）</w:t>
            </w:r>
          </w:p>
          <w:p w14:paraId="056787FC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（一）毕业设计（论文）的文本撰写研究进度（二级标题：宋体，小四，首行缩进2字符，行距固定值20磅）</w:t>
            </w:r>
          </w:p>
          <w:p w14:paraId="4A4F4365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1.（正文：宋体，小四，首行缩进2字符，行距固定值20磅。）</w:t>
            </w:r>
          </w:p>
          <w:p w14:paraId="2895EEE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2.</w:t>
            </w:r>
          </w:p>
          <w:p w14:paraId="315053F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3.</w:t>
            </w:r>
          </w:p>
          <w:p w14:paraId="4331BF1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5F72CFB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（二）方案设计进度</w:t>
            </w:r>
          </w:p>
          <w:p w14:paraId="7B0BBEC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1.（正文：宋体，小四，首行缩进2字符，行距固定值20磅。）</w:t>
            </w:r>
          </w:p>
          <w:p w14:paraId="4A40443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2.</w:t>
            </w:r>
          </w:p>
          <w:p w14:paraId="4E4A91E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3.</w:t>
            </w:r>
          </w:p>
          <w:p w14:paraId="22A54F5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7C7B56D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7AB7627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二、未完成的内容</w:t>
            </w:r>
          </w:p>
          <w:p w14:paraId="47E6FED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（一）毕业设计（论文）文本未完成内容</w:t>
            </w:r>
          </w:p>
          <w:p w14:paraId="51D5AC3C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1.（正文：宋体，小四，首行缩进2字符，行距固定值20磅。）</w:t>
            </w:r>
          </w:p>
          <w:p w14:paraId="07CA00E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2.</w:t>
            </w:r>
          </w:p>
          <w:p w14:paraId="11E9CFE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3.</w:t>
            </w:r>
          </w:p>
          <w:p w14:paraId="03348EC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50AE8DB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4741581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（二）方案设计未完成内容</w:t>
            </w:r>
          </w:p>
          <w:p w14:paraId="28BE5D2B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1.（正文：宋体，小四，首行缩进2字符，行距固定值20磅。）</w:t>
            </w:r>
          </w:p>
          <w:p w14:paraId="1B4B60E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2.</w:t>
            </w:r>
          </w:p>
          <w:p w14:paraId="6327E89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3.</w:t>
            </w:r>
          </w:p>
          <w:p w14:paraId="49B008F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55EBFD1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2F86885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三、存在的问题</w:t>
            </w:r>
          </w:p>
          <w:p w14:paraId="411001F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（一）</w:t>
            </w:r>
          </w:p>
          <w:p w14:paraId="2B1D08D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133715D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（二）</w:t>
            </w:r>
          </w:p>
          <w:p w14:paraId="0082CF2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363DD87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（三）</w:t>
            </w:r>
          </w:p>
          <w:p w14:paraId="3D0D716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 w:cs="宋体"/>
                <w:b/>
                <w:bCs/>
                <w:color w:val="auto"/>
                <w:sz w:val="24"/>
              </w:rPr>
            </w:pPr>
          </w:p>
          <w:p w14:paraId="1A9500F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2" w:firstLineChars="200"/>
              <w:rPr>
                <w:rFonts w:hint="default"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四、解决的方法、下一步工作安排</w:t>
            </w:r>
          </w:p>
          <w:p w14:paraId="64DFBF3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（一）解决的方法</w:t>
            </w:r>
          </w:p>
          <w:p w14:paraId="59C22F64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1.（正文：宋体，小四，首行缩进2字符，行距固定值20磅。）</w:t>
            </w:r>
          </w:p>
          <w:p w14:paraId="5DD3774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2.</w:t>
            </w:r>
          </w:p>
          <w:p w14:paraId="43B8A48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3.</w:t>
            </w:r>
          </w:p>
          <w:p w14:paraId="0146BB3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4EFAAD7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7EF366F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（二）下一步的工作安排</w:t>
            </w:r>
          </w:p>
          <w:p w14:paraId="435D192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1.（正文：宋体，小四，首行缩进2字符，行距固定值20磅。）</w:t>
            </w:r>
          </w:p>
          <w:p w14:paraId="635B051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2.</w:t>
            </w:r>
          </w:p>
          <w:p w14:paraId="2E50081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3.</w:t>
            </w:r>
          </w:p>
          <w:p w14:paraId="579502A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2459A4D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</w:p>
        </w:tc>
      </w:tr>
      <w:tr w14:paraId="10168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4" w:hRule="atLeast"/>
          <w:jc w:val="center"/>
        </w:trPr>
        <w:tc>
          <w:tcPr>
            <w:tcW w:w="9071" w:type="dxa"/>
            <w:gridSpan w:val="4"/>
            <w:tcBorders>
              <w:bottom w:val="nil"/>
            </w:tcBorders>
          </w:tcPr>
          <w:p w14:paraId="20E6A68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指导教师意见：</w:t>
            </w:r>
          </w:p>
          <w:p w14:paraId="3691690D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360" w:firstLineChars="200"/>
              <w:rPr>
                <w:rFonts w:hint="default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（正文：宋体，小四，首行缩进2字符，行距固定值20磅。）</w:t>
            </w:r>
          </w:p>
        </w:tc>
      </w:tr>
      <w:tr w14:paraId="7D743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9071" w:type="dxa"/>
            <w:gridSpan w:val="4"/>
            <w:tcBorders>
              <w:top w:val="nil"/>
            </w:tcBorders>
          </w:tcPr>
          <w:p w14:paraId="14C46AE8">
            <w:pPr>
              <w:keepNext w:val="0"/>
              <w:keepLines w:val="0"/>
              <w:suppressLineNumbers w:val="0"/>
              <w:spacing w:before="156" w:beforeLines="50" w:beforeAutospacing="0" w:after="0" w:afterAutospacing="0" w:line="400" w:lineRule="exact"/>
              <w:ind w:left="0" w:right="0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指导教师签名：              </w:t>
            </w:r>
            <w:r>
              <w:rPr>
                <w:rFonts w:hint="default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        年    月    日  </w:t>
            </w:r>
          </w:p>
        </w:tc>
      </w:tr>
      <w:tr w14:paraId="25453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9071" w:type="dxa"/>
            <w:gridSpan w:val="4"/>
          </w:tcPr>
          <w:p w14:paraId="57AF192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186055</wp:posOffset>
                      </wp:positionV>
                      <wp:extent cx="2915285" cy="514350"/>
                      <wp:effectExtent l="698500" t="601980" r="24765" b="26670"/>
                      <wp:wrapNone/>
                      <wp:docPr id="105" name="圆角矩形标注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5285" cy="514350"/>
                              </a:xfrm>
                              <a:prstGeom prst="wedgeRoundRectCallout">
                                <a:avLst>
                                  <a:gd name="adj1" fmla="val -73519"/>
                                  <a:gd name="adj2" fmla="val -164565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25400" cap="flat" cmpd="sng">
                                <a:solidFill>
                                  <a:srgbClr val="FF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14:paraId="3EFBA7AF">
                                  <w:pPr>
                                    <w:spacing w:line="400" w:lineRule="exact"/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0"/>
                                      <w:szCs w:val="30"/>
                                    </w:rPr>
                                    <w:t>表格行高1.2CM，此线不打印</w:t>
                                  </w:r>
                                </w:p>
                              </w:txbxContent>
                            </wps:txbx>
                            <wps:bodyPr anchor="ctr" anchorCtr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2" type="#_x0000_t62" style="position:absolute;left:0pt;margin-left:53.85pt;margin-top:14.65pt;height:40.5pt;width:229.55pt;z-index:251667456;v-text-anchor:middle;mso-width-relative:page;mso-height-relative:page;" fillcolor="#FFFFFF" filled="t" stroked="t" coordsize="21600,21600" o:gfxdata="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Yex/KNcAAAAKAQAADwAAAAAAAAABACAAAAAiAAAAZHJzL2Rvd25yZXYueG1sUEsBAhQA&#10;FAAAAAgAh07iQN1ob7VlAgAA3gQAAA4AAAAAAAAAAQAgAAAAJgEAAGRycy9lMm9Eb2MueG1sUEsF&#10;BgAAAAAGAAYAWQEAAP0FAAAAAA==&#10;" adj="-5080,-24746,14400">
                      <v:fill on="t" focussize="0,0"/>
                      <v:stroke weight="2pt" color="#FF0000" joinstyle="round"/>
                      <v:imagedata o:title=""/>
                      <o:lock v:ext="edit" aspectratio="f"/>
                      <v:textbox>
                        <w:txbxContent>
                          <w:p w14:paraId="3EFBA7AF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表格行高1.2CM，此线不打印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sz w:val="24"/>
              </w:rPr>
              <w:t>备注</w:t>
            </w:r>
            <w:r>
              <w:rPr>
                <w:rFonts w:hint="default"/>
                <w:sz w:val="24"/>
              </w:rPr>
              <w:t>：</w:t>
            </w:r>
          </w:p>
        </w:tc>
      </w:tr>
      <w:bookmarkEnd w:id="0"/>
    </w:tbl>
    <w:p w14:paraId="663915CA">
      <w:pPr>
        <w:rPr>
          <w:rFonts w:ascii="楷体" w:hAnsi="楷体" w:eastAsia="楷体" w:cs="楷体"/>
          <w:szCs w:val="21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34C1357-6997-4EDB-8C76-B62FF1249AB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31AA6036-D1C8-4517-8B10-1565E6F7F1FA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6AC1DFBD-C1BB-48DB-9291-97F3C5E53407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3B1E4462-C62A-439D-B52D-0FF50A4F114D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2DB5FE3A-5DF3-4A51-983A-45B871D6DD5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B31096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C2D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2025-11-03T00:52:13Z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6A83A8D5977243C7835C3DA2A3F923A5_13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